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42" w:rsidRDefault="00AC28F2">
      <w:r>
        <w:t>Whas.com</w:t>
      </w:r>
    </w:p>
    <w:p w:rsidR="00AC28F2" w:rsidRDefault="00AC28F2">
      <w:r>
        <w:rPr>
          <w:noProof/>
          <w:color w:val="0000FF"/>
        </w:rPr>
        <w:drawing>
          <wp:inline distT="0" distB="0" distL="0" distR="0">
            <wp:extent cx="4270375" cy="3200400"/>
            <wp:effectExtent l="19050" t="0" r="0" b="0"/>
            <wp:docPr id="1" name="Picture 1" descr="Facebook">
              <a:hlinkClick xmlns:a="http://schemas.openxmlformats.org/drawingml/2006/main" r:id="rId6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>
                      <a:hlinkClick r:id="rId6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drawing>
          <wp:inline distT="0" distB="0" distL="0" distR="0">
            <wp:extent cx="4270375" cy="3200400"/>
            <wp:effectExtent l="19050" t="0" r="0" b="0"/>
            <wp:docPr id="4" name="Picture 4" descr="Facebook">
              <a:hlinkClick xmlns:a="http://schemas.openxmlformats.org/drawingml/2006/main" r:id="rId8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>
                      <a:hlinkClick r:id="rId8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lastRenderedPageBreak/>
        <w:drawing>
          <wp:inline distT="0" distB="0" distL="0" distR="0">
            <wp:extent cx="4270375" cy="3200400"/>
            <wp:effectExtent l="19050" t="0" r="0" b="0"/>
            <wp:docPr id="7" name="Picture 7" descr="Facebook">
              <a:hlinkClick xmlns:a="http://schemas.openxmlformats.org/drawingml/2006/main" r:id="rId10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">
                      <a:hlinkClick r:id="rId10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drawing>
          <wp:inline distT="0" distB="0" distL="0" distR="0">
            <wp:extent cx="4270375" cy="3200400"/>
            <wp:effectExtent l="19050" t="0" r="0" b="0"/>
            <wp:docPr id="10" name="Picture 10" descr="Facebook">
              <a:hlinkClick xmlns:a="http://schemas.openxmlformats.org/drawingml/2006/main" r:id="rId12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cebook">
                      <a:hlinkClick r:id="rId12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lastRenderedPageBreak/>
        <w:drawing>
          <wp:inline distT="0" distB="0" distL="0" distR="0">
            <wp:extent cx="4270375" cy="3200400"/>
            <wp:effectExtent l="19050" t="0" r="0" b="0"/>
            <wp:docPr id="13" name="Picture 13" descr="Facebook">
              <a:hlinkClick xmlns:a="http://schemas.openxmlformats.org/drawingml/2006/main" r:id="rId14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ebook">
                      <a:hlinkClick r:id="rId14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drawing>
          <wp:inline distT="0" distB="0" distL="0" distR="0">
            <wp:extent cx="4270375" cy="3200400"/>
            <wp:effectExtent l="19050" t="0" r="0" b="0"/>
            <wp:docPr id="16" name="Picture 16" descr="Facebook">
              <a:hlinkClick xmlns:a="http://schemas.openxmlformats.org/drawingml/2006/main" r:id="rId16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acebook">
                      <a:hlinkClick r:id="rId16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noProof/>
          <w:color w:val="0000FF"/>
        </w:rPr>
        <w:lastRenderedPageBreak/>
        <w:drawing>
          <wp:inline distT="0" distB="0" distL="0" distR="0">
            <wp:extent cx="4270375" cy="3200400"/>
            <wp:effectExtent l="19050" t="0" r="0" b="0"/>
            <wp:docPr id="19" name="Picture 19" descr="Facebook">
              <a:hlinkClick xmlns:a="http://schemas.openxmlformats.org/drawingml/2006/main" r:id="rId18" tooltip="&quot;Next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cebook">
                      <a:hlinkClick r:id="rId18" tooltip="&quot;Next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/>
    <w:p w:rsidR="00AC28F2" w:rsidRDefault="00AC28F2">
      <w:r>
        <w:lastRenderedPageBreak/>
        <w:t>Courier Journal</w:t>
      </w:r>
    </w:p>
    <w:p w:rsidR="00AC28F2" w:rsidRDefault="00AC28F2"/>
    <w:p w:rsidR="00AC28F2" w:rsidRDefault="00AC28F2">
      <w:r>
        <w:rPr>
          <w:rFonts w:ascii="Helvetica" w:hAnsi="Helvetica" w:cs="Helvetica"/>
          <w:noProof/>
          <w:color w:val="2C2C2C"/>
        </w:rPr>
        <w:drawing>
          <wp:inline distT="0" distB="0" distL="0" distR="0">
            <wp:extent cx="5943600" cy="4884210"/>
            <wp:effectExtent l="19050" t="0" r="0" b="0"/>
            <wp:docPr id="25" name="Picture 25" descr="A gas leak explosion destroyed the house of Everton and Luchana Ceolho, 52000 River Trail Place. Firefighters, from the house next door, keep a hose on the fire. Dec. 06,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 gas leak explosion destroyed the house of Everton and Luchana Ceolho, 52000 River Trail Place. Firefighters, from the house next door, keep a hose on the fire. Dec. 06, 20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8F2" w:rsidRDefault="00AC28F2">
      <w:r>
        <w:rPr>
          <w:rFonts w:ascii="Helvetica" w:hAnsi="Helvetica" w:cs="Helvetica"/>
          <w:noProof/>
          <w:color w:val="2C2C2C"/>
        </w:rPr>
        <w:lastRenderedPageBreak/>
        <w:drawing>
          <wp:inline distT="0" distB="0" distL="0" distR="0">
            <wp:extent cx="5943600" cy="4884210"/>
            <wp:effectExtent l="19050" t="0" r="0" b="0"/>
            <wp:docPr id="22" name="Picture 22" descr="A gas leak explosion destroyed the house of Everton and Luchana Ceolho, 52000 River Trail Place. Firefighters, from the house next door, keep a hose on the fire. Dec. 06,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 gas leak explosion destroyed the house of Everton and Luchana Ceolho, 52000 River Trail Place. Firefighters, from the house next door, keep a hose on the fire. Dec. 06, 20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8F2" w:rsidSect="00AB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EB" w:rsidRDefault="00EB21EB" w:rsidP="00AC28F2">
      <w:pPr>
        <w:spacing w:after="0" w:line="240" w:lineRule="auto"/>
      </w:pPr>
      <w:r>
        <w:separator/>
      </w:r>
    </w:p>
  </w:endnote>
  <w:endnote w:type="continuationSeparator" w:id="0">
    <w:p w:rsidR="00EB21EB" w:rsidRDefault="00EB21EB" w:rsidP="00AC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EB" w:rsidRDefault="00EB21EB" w:rsidP="00AC28F2">
      <w:pPr>
        <w:spacing w:after="0" w:line="240" w:lineRule="auto"/>
      </w:pPr>
      <w:r>
        <w:separator/>
      </w:r>
    </w:p>
  </w:footnote>
  <w:footnote w:type="continuationSeparator" w:id="0">
    <w:p w:rsidR="00EB21EB" w:rsidRDefault="00EB21EB" w:rsidP="00AC2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F2"/>
    <w:rsid w:val="002672B3"/>
    <w:rsid w:val="003B5119"/>
    <w:rsid w:val="0046350B"/>
    <w:rsid w:val="004F5313"/>
    <w:rsid w:val="00AB4842"/>
    <w:rsid w:val="00AC28F2"/>
    <w:rsid w:val="00BD58D2"/>
    <w:rsid w:val="00DB44F5"/>
    <w:rsid w:val="00EB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Frutiger-Light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8F2"/>
  </w:style>
  <w:style w:type="paragraph" w:styleId="Footer">
    <w:name w:val="footer"/>
    <w:basedOn w:val="Normal"/>
    <w:link w:val="FooterChar"/>
    <w:uiPriority w:val="99"/>
    <w:semiHidden/>
    <w:unhideWhenUsed/>
    <w:rsid w:val="00AC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as11.com/news/House-fire-and-explosion-in-Okolona-135085793.html?gallery=y&amp;img=2&amp;c=y#gallery-imag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whas11.com/news/House-fire-and-explosion-in-Okolona-135085793.html?gallery=y&amp;img=10&amp;c=y#gallery-imag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whas11.com/news/House-fire-and-explosion-in-Okolona-135085793.html?gallery=y&amp;img=5&amp;c=y#gallery-image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www.whas11.com/news/House-fire-and-explosion-in-Okolona-135085793.html?gallery=y&amp;img=9&amp;c=y#gallery-image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www.whas11.com/news/House-fire-and-explosion-in-Okolona-135085793.html?gallery=y&amp;img=1&amp;c=y#gallery-image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www.whas11.com/news/House-fire-and-explosion-in-Okolona-135085793.html?gallery=y&amp;img=4&amp;c=y#gallery-image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whas11.com/news/House-fire-and-explosion-in-Okolona-135085793.html?gallery=y&amp;img=7&amp;c=y#gallery-im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Louisville Metro Government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mpottinger</dc:creator>
  <cp:keywords/>
  <dc:description/>
  <cp:lastModifiedBy>mpottinger</cp:lastModifiedBy>
  <cp:revision>1</cp:revision>
  <dcterms:created xsi:type="dcterms:W3CDTF">2011-12-06T15:13:00Z</dcterms:created>
  <dcterms:modified xsi:type="dcterms:W3CDTF">2011-12-06T15:25:00Z</dcterms:modified>
</cp:coreProperties>
</file>